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A" w:rsidRDefault="00EB422A" w:rsidP="00866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422A">
        <w:rPr>
          <w:rFonts w:ascii="Times New Roman" w:hAnsi="Times New Roman" w:cs="Times New Roman"/>
          <w:b/>
          <w:sz w:val="28"/>
          <w:szCs w:val="28"/>
        </w:rPr>
        <w:t xml:space="preserve">О реализуемых образовательных программах, в том числе о реализуемых адаптированных образовательных </w:t>
      </w:r>
      <w:proofErr w:type="gramEnd"/>
    </w:p>
    <w:p w:rsidR="00866C14" w:rsidRDefault="00866C14" w:rsidP="00866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422A" w:rsidRPr="00EB422A">
        <w:rPr>
          <w:rFonts w:ascii="Times New Roman" w:hAnsi="Times New Roman" w:cs="Times New Roman"/>
          <w:b/>
          <w:sz w:val="28"/>
          <w:szCs w:val="28"/>
        </w:rPr>
        <w:t>рограммах</w:t>
      </w:r>
    </w:p>
    <w:tbl>
      <w:tblPr>
        <w:tblStyle w:val="a3"/>
        <w:tblpPr w:leftFromText="180" w:rightFromText="180" w:vertAnchor="page" w:horzAnchor="margin" w:tblpY="3046"/>
        <w:tblW w:w="15597" w:type="dxa"/>
        <w:tblLayout w:type="fixed"/>
        <w:tblLook w:val="04A0" w:firstRow="1" w:lastRow="0" w:firstColumn="1" w:lastColumn="0" w:noHBand="0" w:noVBand="1"/>
      </w:tblPr>
      <w:tblGrid>
        <w:gridCol w:w="2656"/>
        <w:gridCol w:w="1421"/>
        <w:gridCol w:w="1560"/>
        <w:gridCol w:w="1984"/>
        <w:gridCol w:w="1701"/>
        <w:gridCol w:w="3059"/>
        <w:gridCol w:w="1651"/>
        <w:gridCol w:w="1565"/>
      </w:tblGrid>
      <w:tr w:rsidR="00866C14" w:rsidTr="006738F8">
        <w:trPr>
          <w:trHeight w:val="147"/>
        </w:trPr>
        <w:tc>
          <w:tcPr>
            <w:tcW w:w="2656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421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60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1984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701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Язык, на котором осуществляется образование</w:t>
            </w:r>
          </w:p>
        </w:tc>
        <w:tc>
          <w:tcPr>
            <w:tcW w:w="3059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Учебные предметы, курсы,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22A">
              <w:rPr>
                <w:rFonts w:ascii="Times New Roman" w:hAnsi="Times New Roman" w:cs="Times New Roman"/>
              </w:rPr>
              <w:t>(модулей), предусмотренных соответствующей образовательной программой</w:t>
            </w:r>
          </w:p>
        </w:tc>
        <w:tc>
          <w:tcPr>
            <w:tcW w:w="1651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Практики, предусмотренные образовательной программой</w:t>
            </w:r>
          </w:p>
        </w:tc>
        <w:tc>
          <w:tcPr>
            <w:tcW w:w="1565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Об использовании электронного и дистанционного обучения</w:t>
            </w:r>
          </w:p>
        </w:tc>
      </w:tr>
      <w:tr w:rsidR="00866C14" w:rsidTr="006738F8">
        <w:trPr>
          <w:trHeight w:val="147"/>
        </w:trPr>
        <w:tc>
          <w:tcPr>
            <w:tcW w:w="2656" w:type="dxa"/>
          </w:tcPr>
          <w:p w:rsidR="00866C14" w:rsidRPr="00E95518" w:rsidRDefault="00E95518" w:rsidP="006738F8">
            <w:pPr>
              <w:spacing w:before="100" w:beforeAutospacing="1" w:after="100" w:afterAutospacing="1"/>
              <w:outlineLvl w:val="2"/>
              <w:rPr>
                <w:rStyle w:val="a5"/>
                <w:rFonts w:eastAsia="Times New Roman" w:cstheme="minorHAnsi"/>
                <w:b/>
                <w:bCs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Cs w:val="27"/>
                <w:lang w:eastAsia="ru-RU"/>
              </w:rPr>
              <w:fldChar w:fldCharType="begin"/>
            </w:r>
            <w:r w:rsidR="00D715FF">
              <w:rPr>
                <w:rFonts w:eastAsia="Times New Roman" w:cstheme="minorHAnsi"/>
                <w:b/>
                <w:bCs/>
                <w:szCs w:val="27"/>
                <w:lang w:eastAsia="ru-RU"/>
              </w:rPr>
              <w:instrText>HYPERLINK "https://sad129.ru/about/%D0%9E%D0%9E%D0%9F%20%D0%A4%D0%9E%D0%9F.pdf"</w:instrText>
            </w:r>
            <w:r>
              <w:rPr>
                <w:rFonts w:eastAsia="Times New Roman" w:cstheme="minorHAnsi"/>
                <w:b/>
                <w:bCs/>
                <w:szCs w:val="27"/>
                <w:lang w:eastAsia="ru-RU"/>
              </w:rPr>
              <w:fldChar w:fldCharType="separate"/>
            </w:r>
            <w:r w:rsidR="000E0474" w:rsidRPr="00E95518">
              <w:rPr>
                <w:rStyle w:val="a5"/>
                <w:rFonts w:eastAsia="Times New Roman" w:cstheme="minorHAnsi"/>
                <w:b/>
                <w:bCs/>
                <w:szCs w:val="27"/>
                <w:lang w:eastAsia="ru-RU"/>
              </w:rPr>
              <w:t xml:space="preserve">Основная образовательная программа </w:t>
            </w:r>
            <w:r w:rsidR="00866C14" w:rsidRPr="00E95518">
              <w:rPr>
                <w:rStyle w:val="a5"/>
                <w:rFonts w:eastAsia="Times New Roman" w:cstheme="minorHAnsi"/>
                <w:b/>
                <w:bCs/>
                <w:szCs w:val="27"/>
                <w:lang w:eastAsia="ru-RU"/>
              </w:rPr>
              <w:t xml:space="preserve"> дошкольного образования МАДОУ д/с № 129 </w:t>
            </w:r>
          </w:p>
          <w:p w:rsidR="00866C14" w:rsidRPr="00EB422A" w:rsidRDefault="00E95518" w:rsidP="006738F8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 w:cstheme="minorHAnsi"/>
                <w:b/>
                <w:bCs/>
                <w:szCs w:val="27"/>
                <w:lang w:eastAsia="ru-RU"/>
              </w:rPr>
              <w:fldChar w:fldCharType="end"/>
            </w:r>
          </w:p>
        </w:tc>
        <w:tc>
          <w:tcPr>
            <w:tcW w:w="1421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60" w:type="dxa"/>
          </w:tcPr>
          <w:p w:rsidR="00866C14" w:rsidRPr="00EB422A" w:rsidRDefault="00D715FF" w:rsidP="0067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</w:t>
            </w:r>
            <w:r w:rsidR="00866C14" w:rsidRPr="00EB422A">
              <w:rPr>
                <w:rFonts w:ascii="Times New Roman" w:hAnsi="Times New Roman" w:cs="Times New Roman"/>
              </w:rPr>
              <w:t xml:space="preserve"> лет до школы</w:t>
            </w:r>
          </w:p>
        </w:tc>
        <w:tc>
          <w:tcPr>
            <w:tcW w:w="1984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 xml:space="preserve">Образовательная программа государственной аккредитации – </w:t>
            </w:r>
            <w:r w:rsidRPr="00EB422A">
              <w:rPr>
                <w:rFonts w:ascii="Times New Roman" w:hAnsi="Times New Roman" w:cs="Times New Roman"/>
                <w:color w:val="FF0000"/>
              </w:rPr>
              <w:t>не подлежит</w:t>
            </w:r>
          </w:p>
        </w:tc>
        <w:tc>
          <w:tcPr>
            <w:tcW w:w="1701" w:type="dxa"/>
          </w:tcPr>
          <w:p w:rsidR="00866C14" w:rsidRPr="000B7C09" w:rsidRDefault="00866C14" w:rsidP="006738F8">
            <w:p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059" w:type="dxa"/>
          </w:tcPr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C14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</w:rPr>
              <w:t xml:space="preserve">музыкальное развитие, </w:t>
            </w:r>
            <w:r w:rsidRPr="000B7C09">
              <w:rPr>
                <w:rFonts w:ascii="Times New Roman" w:hAnsi="Times New Roman" w:cs="Times New Roman"/>
              </w:rPr>
              <w:t>рисование, лепка</w:t>
            </w:r>
            <w:r>
              <w:rPr>
                <w:rFonts w:ascii="Times New Roman" w:hAnsi="Times New Roman" w:cs="Times New Roman"/>
              </w:rPr>
              <w:t>, аппликация, конструирование;</w:t>
            </w:r>
          </w:p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развитие: физическая культура, обучение плаванию</w:t>
            </w:r>
          </w:p>
        </w:tc>
        <w:tc>
          <w:tcPr>
            <w:tcW w:w="1651" w:type="dxa"/>
          </w:tcPr>
          <w:p w:rsidR="00866C14" w:rsidRPr="000B7C09" w:rsidRDefault="00866C14" w:rsidP="0067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образовательной программы - </w:t>
            </w:r>
            <w:r w:rsidRPr="000B7C09">
              <w:rPr>
                <w:rFonts w:ascii="Times New Roman" w:hAnsi="Times New Roman" w:cs="Times New Roman"/>
                <w:color w:val="FF0000"/>
              </w:rPr>
              <w:t>практики не предусмотрены</w:t>
            </w:r>
          </w:p>
        </w:tc>
        <w:tc>
          <w:tcPr>
            <w:tcW w:w="1565" w:type="dxa"/>
          </w:tcPr>
          <w:p w:rsidR="00866C14" w:rsidRPr="000B7C09" w:rsidRDefault="00866C14" w:rsidP="0067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образовательной программы </w:t>
            </w:r>
            <w:r w:rsidRPr="00EB4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электронное</w:t>
            </w:r>
            <w:r w:rsidRPr="00EB422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дистанционное обучение – </w:t>
            </w:r>
            <w:r w:rsidRPr="000B7C09">
              <w:rPr>
                <w:rFonts w:ascii="Times New Roman" w:hAnsi="Times New Roman" w:cs="Times New Roman"/>
                <w:color w:val="FF0000"/>
              </w:rPr>
              <w:t>не используется</w:t>
            </w:r>
          </w:p>
        </w:tc>
      </w:tr>
      <w:tr w:rsidR="00866C14" w:rsidTr="006738F8">
        <w:trPr>
          <w:trHeight w:val="147"/>
        </w:trPr>
        <w:tc>
          <w:tcPr>
            <w:tcW w:w="2656" w:type="dxa"/>
          </w:tcPr>
          <w:p w:rsidR="00866C14" w:rsidRPr="00AA4623" w:rsidRDefault="00024063" w:rsidP="00D715FF">
            <w:pPr>
              <w:rPr>
                <w:b/>
                <w:bCs/>
              </w:rPr>
            </w:pPr>
            <w:hyperlink r:id="rId7" w:history="1">
              <w:r w:rsidR="00866C14" w:rsidRPr="00A8646F">
                <w:rPr>
                  <w:rStyle w:val="a5"/>
                  <w:b/>
                  <w:bCs/>
                </w:rPr>
                <w:t>Адаптированная основна</w:t>
              </w:r>
              <w:r w:rsidR="00D715FF">
                <w:rPr>
                  <w:rStyle w:val="a5"/>
                  <w:b/>
                  <w:bCs/>
                </w:rPr>
                <w:t xml:space="preserve">я образовательная программа  дошкольного образования </w:t>
              </w:r>
              <w:r w:rsidR="00866C14" w:rsidRPr="00A8646F">
                <w:rPr>
                  <w:rStyle w:val="a5"/>
                  <w:b/>
                  <w:bCs/>
                </w:rPr>
                <w:t xml:space="preserve">детей </w:t>
              </w:r>
              <w:r w:rsidR="00D715FF">
                <w:rPr>
                  <w:rStyle w:val="a5"/>
                  <w:b/>
                  <w:bCs/>
                </w:rPr>
                <w:t xml:space="preserve"> </w:t>
              </w:r>
              <w:r w:rsidR="00866C14" w:rsidRPr="00A8646F">
                <w:rPr>
                  <w:rStyle w:val="a5"/>
                  <w:b/>
                  <w:bCs/>
                </w:rPr>
                <w:t>с тяже</w:t>
              </w:r>
              <w:r w:rsidR="00D715FF">
                <w:rPr>
                  <w:rStyle w:val="a5"/>
                  <w:b/>
                  <w:bCs/>
                </w:rPr>
                <w:t xml:space="preserve">лыми нарушениями речи МАДОУ д/с № 129 </w:t>
              </w:r>
              <w:r w:rsidR="00866C14" w:rsidRPr="00A8646F">
                <w:rPr>
                  <w:rStyle w:val="a5"/>
                  <w:b/>
                  <w:bCs/>
                </w:rPr>
                <w:t xml:space="preserve">(1-го, 2-го, 3-го речевого </w:t>
              </w:r>
              <w:r w:rsidR="00866C14" w:rsidRPr="00A8646F">
                <w:rPr>
                  <w:rStyle w:val="a5"/>
                  <w:b/>
                  <w:bCs/>
                </w:rPr>
                <w:lastRenderedPageBreak/>
                <w:t>уровня развития)</w:t>
              </w:r>
            </w:hyperlink>
          </w:p>
        </w:tc>
        <w:tc>
          <w:tcPr>
            <w:tcW w:w="1421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</w:t>
            </w:r>
            <w:r w:rsidRPr="00EB422A">
              <w:rPr>
                <w:rFonts w:ascii="Times New Roman" w:hAnsi="Times New Roman" w:cs="Times New Roman"/>
              </w:rPr>
              <w:t xml:space="preserve"> лет до школы</w:t>
            </w:r>
          </w:p>
        </w:tc>
        <w:tc>
          <w:tcPr>
            <w:tcW w:w="1984" w:type="dxa"/>
          </w:tcPr>
          <w:p w:rsidR="00866C14" w:rsidRPr="00EB422A" w:rsidRDefault="00866C14" w:rsidP="006738F8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 xml:space="preserve">Образовательная программа государственной аккредитации – </w:t>
            </w:r>
            <w:r w:rsidRPr="00EB422A">
              <w:rPr>
                <w:rFonts w:ascii="Times New Roman" w:hAnsi="Times New Roman" w:cs="Times New Roman"/>
                <w:color w:val="FF0000"/>
              </w:rPr>
              <w:t>не подлежит</w:t>
            </w:r>
          </w:p>
        </w:tc>
        <w:tc>
          <w:tcPr>
            <w:tcW w:w="1701" w:type="dxa"/>
          </w:tcPr>
          <w:p w:rsidR="00866C14" w:rsidRPr="000B7C09" w:rsidRDefault="00866C14" w:rsidP="006738F8">
            <w:p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059" w:type="dxa"/>
          </w:tcPr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C14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</w:rPr>
              <w:t xml:space="preserve">музыкальное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развитие, </w:t>
            </w:r>
            <w:r w:rsidRPr="000B7C09">
              <w:rPr>
                <w:rFonts w:ascii="Times New Roman" w:hAnsi="Times New Roman" w:cs="Times New Roman"/>
              </w:rPr>
              <w:t>рисование, лепка</w:t>
            </w:r>
            <w:r>
              <w:rPr>
                <w:rFonts w:ascii="Times New Roman" w:hAnsi="Times New Roman" w:cs="Times New Roman"/>
              </w:rPr>
              <w:t>, аппликация, конструирование;</w:t>
            </w:r>
          </w:p>
          <w:p w:rsidR="00866C14" w:rsidRPr="000B7C09" w:rsidRDefault="00866C14" w:rsidP="0067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развитие: физическая культура, обучение плаванию</w:t>
            </w:r>
          </w:p>
        </w:tc>
        <w:tc>
          <w:tcPr>
            <w:tcW w:w="1651" w:type="dxa"/>
          </w:tcPr>
          <w:p w:rsidR="00866C14" w:rsidRPr="000B7C09" w:rsidRDefault="00866C14" w:rsidP="0067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реализации образовательной программы - </w:t>
            </w:r>
            <w:r w:rsidRPr="000B7C09">
              <w:rPr>
                <w:rFonts w:ascii="Times New Roman" w:hAnsi="Times New Roman" w:cs="Times New Roman"/>
                <w:color w:val="FF0000"/>
              </w:rPr>
              <w:t>практики не предусмотрены</w:t>
            </w:r>
          </w:p>
        </w:tc>
        <w:tc>
          <w:tcPr>
            <w:tcW w:w="1565" w:type="dxa"/>
          </w:tcPr>
          <w:p w:rsidR="00866C14" w:rsidRPr="000B7C09" w:rsidRDefault="00866C14" w:rsidP="0067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образовательной программы </w:t>
            </w:r>
            <w:r w:rsidRPr="00EB4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электронное</w:t>
            </w:r>
            <w:r w:rsidRPr="00EB422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дистанционное обучение – </w:t>
            </w:r>
            <w:r w:rsidRPr="000B7C09">
              <w:rPr>
                <w:rFonts w:ascii="Times New Roman" w:hAnsi="Times New Roman" w:cs="Times New Roman"/>
                <w:color w:val="FF0000"/>
              </w:rPr>
              <w:t>не используется</w:t>
            </w:r>
          </w:p>
        </w:tc>
      </w:tr>
      <w:bookmarkStart w:id="0" w:name="_GoBack"/>
      <w:tr w:rsidR="00024063" w:rsidTr="006738F8">
        <w:trPr>
          <w:trHeight w:val="147"/>
        </w:trPr>
        <w:tc>
          <w:tcPr>
            <w:tcW w:w="2656" w:type="dxa"/>
          </w:tcPr>
          <w:p w:rsidR="00024063" w:rsidRPr="00024063" w:rsidRDefault="00024063" w:rsidP="00024063">
            <w:pPr>
              <w:rPr>
                <w:b/>
              </w:rPr>
            </w:pPr>
            <w:r w:rsidRPr="00024063">
              <w:rPr>
                <w:b/>
              </w:rPr>
              <w:lastRenderedPageBreak/>
              <w:fldChar w:fldCharType="begin"/>
            </w:r>
            <w:r w:rsidRPr="00024063">
              <w:rPr>
                <w:b/>
              </w:rPr>
              <w:instrText xml:space="preserve"> HYPERLINK "https://sad129.ru/about/%D0%A0%D0%90%D0%A1%2023.pdf" </w:instrText>
            </w:r>
            <w:r w:rsidRPr="00024063">
              <w:rPr>
                <w:b/>
              </w:rPr>
            </w:r>
            <w:r w:rsidRPr="00024063">
              <w:rPr>
                <w:b/>
              </w:rPr>
              <w:fldChar w:fldCharType="separate"/>
            </w:r>
            <w:r w:rsidRPr="00024063">
              <w:rPr>
                <w:rStyle w:val="a5"/>
                <w:b/>
              </w:rPr>
              <w:t xml:space="preserve">Адаптированная основная общеобразовательная программа дошкольного образования </w:t>
            </w:r>
            <w:proofErr w:type="gramStart"/>
            <w:r w:rsidRPr="00024063">
              <w:rPr>
                <w:rStyle w:val="a5"/>
                <w:b/>
              </w:rPr>
              <w:t>для</w:t>
            </w:r>
            <w:proofErr w:type="gramEnd"/>
            <w:r w:rsidRPr="00024063">
              <w:rPr>
                <w:rStyle w:val="a5"/>
                <w:b/>
              </w:rPr>
              <w:t xml:space="preserve"> обучающихся с РАС МАДОУ д/с № 129</w:t>
            </w:r>
            <w:r w:rsidRPr="00024063">
              <w:rPr>
                <w:b/>
              </w:rPr>
              <w:fldChar w:fldCharType="end"/>
            </w:r>
            <w:bookmarkEnd w:id="0"/>
          </w:p>
        </w:tc>
        <w:tc>
          <w:tcPr>
            <w:tcW w:w="1421" w:type="dxa"/>
          </w:tcPr>
          <w:p w:rsidR="00024063" w:rsidRPr="00EB422A" w:rsidRDefault="00024063" w:rsidP="00024063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60" w:type="dxa"/>
          </w:tcPr>
          <w:p w:rsidR="00024063" w:rsidRPr="00EB422A" w:rsidRDefault="00024063" w:rsidP="00024063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</w:t>
            </w:r>
            <w:r w:rsidRPr="00EB422A">
              <w:rPr>
                <w:rFonts w:ascii="Times New Roman" w:hAnsi="Times New Roman" w:cs="Times New Roman"/>
              </w:rPr>
              <w:t xml:space="preserve"> лет до школы</w:t>
            </w:r>
          </w:p>
        </w:tc>
        <w:tc>
          <w:tcPr>
            <w:tcW w:w="1984" w:type="dxa"/>
          </w:tcPr>
          <w:p w:rsidR="00024063" w:rsidRPr="00EB422A" w:rsidRDefault="00024063" w:rsidP="00024063">
            <w:pPr>
              <w:rPr>
                <w:rFonts w:ascii="Times New Roman" w:hAnsi="Times New Roman" w:cs="Times New Roman"/>
              </w:rPr>
            </w:pPr>
            <w:r w:rsidRPr="00EB422A">
              <w:rPr>
                <w:rFonts w:ascii="Times New Roman" w:hAnsi="Times New Roman" w:cs="Times New Roman"/>
              </w:rPr>
              <w:t xml:space="preserve">Образовательная программа государственной аккредитации – </w:t>
            </w:r>
            <w:r w:rsidRPr="00EB422A">
              <w:rPr>
                <w:rFonts w:ascii="Times New Roman" w:hAnsi="Times New Roman" w:cs="Times New Roman"/>
                <w:color w:val="FF0000"/>
              </w:rPr>
              <w:t>не подлежит</w:t>
            </w:r>
          </w:p>
        </w:tc>
        <w:tc>
          <w:tcPr>
            <w:tcW w:w="1701" w:type="dxa"/>
          </w:tcPr>
          <w:p w:rsidR="00024063" w:rsidRPr="000B7C09" w:rsidRDefault="00024063" w:rsidP="00024063">
            <w:p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059" w:type="dxa"/>
          </w:tcPr>
          <w:p w:rsidR="00024063" w:rsidRPr="000B7C09" w:rsidRDefault="00024063" w:rsidP="00024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063" w:rsidRPr="000B7C09" w:rsidRDefault="00024063" w:rsidP="00024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063" w:rsidRPr="000B7C09" w:rsidRDefault="00024063" w:rsidP="00024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063" w:rsidRDefault="00024063" w:rsidP="00024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7C09">
              <w:rPr>
                <w:rFonts w:ascii="Times New Roman" w:hAnsi="Times New Roman" w:cs="Times New Roman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</w:rPr>
              <w:t xml:space="preserve">музыкальное развитие, </w:t>
            </w:r>
            <w:r w:rsidRPr="000B7C09">
              <w:rPr>
                <w:rFonts w:ascii="Times New Roman" w:hAnsi="Times New Roman" w:cs="Times New Roman"/>
              </w:rPr>
              <w:t>рисование, лепка</w:t>
            </w:r>
            <w:r>
              <w:rPr>
                <w:rFonts w:ascii="Times New Roman" w:hAnsi="Times New Roman" w:cs="Times New Roman"/>
              </w:rPr>
              <w:t>, аппликация, конструирование;</w:t>
            </w:r>
          </w:p>
          <w:p w:rsidR="00024063" w:rsidRPr="000B7C09" w:rsidRDefault="00024063" w:rsidP="00024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развитие: физическая культура, обучение плаванию</w:t>
            </w:r>
          </w:p>
        </w:tc>
        <w:tc>
          <w:tcPr>
            <w:tcW w:w="1651" w:type="dxa"/>
          </w:tcPr>
          <w:p w:rsidR="00024063" w:rsidRPr="000B7C09" w:rsidRDefault="00024063" w:rsidP="0002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образовательной программы - </w:t>
            </w:r>
            <w:r w:rsidRPr="000B7C09">
              <w:rPr>
                <w:rFonts w:ascii="Times New Roman" w:hAnsi="Times New Roman" w:cs="Times New Roman"/>
                <w:color w:val="FF0000"/>
              </w:rPr>
              <w:t>практики не предусмотрены</w:t>
            </w:r>
          </w:p>
        </w:tc>
        <w:tc>
          <w:tcPr>
            <w:tcW w:w="1565" w:type="dxa"/>
          </w:tcPr>
          <w:p w:rsidR="00024063" w:rsidRPr="000B7C09" w:rsidRDefault="00024063" w:rsidP="0002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образовательной программы </w:t>
            </w:r>
            <w:r w:rsidRPr="00EB4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электронное</w:t>
            </w:r>
            <w:r w:rsidRPr="00EB422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дистанционное обучение – </w:t>
            </w:r>
            <w:r w:rsidRPr="000B7C09">
              <w:rPr>
                <w:rFonts w:ascii="Times New Roman" w:hAnsi="Times New Roman" w:cs="Times New Roman"/>
                <w:color w:val="FF0000"/>
              </w:rPr>
              <w:t>не используется</w:t>
            </w:r>
          </w:p>
        </w:tc>
      </w:tr>
    </w:tbl>
    <w:p w:rsidR="00866C14" w:rsidRPr="00EB422A" w:rsidRDefault="00866C14" w:rsidP="00EB4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6C14" w:rsidRPr="00EB422A" w:rsidSect="00EB4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B13"/>
    <w:multiLevelType w:val="hybridMultilevel"/>
    <w:tmpl w:val="2F08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3"/>
    <w:rsid w:val="00024063"/>
    <w:rsid w:val="000B7C09"/>
    <w:rsid w:val="000E0474"/>
    <w:rsid w:val="000F17B8"/>
    <w:rsid w:val="00314804"/>
    <w:rsid w:val="00446BFC"/>
    <w:rsid w:val="00452563"/>
    <w:rsid w:val="00582479"/>
    <w:rsid w:val="005B735C"/>
    <w:rsid w:val="00672910"/>
    <w:rsid w:val="006D7E9B"/>
    <w:rsid w:val="006F3BF5"/>
    <w:rsid w:val="00866C14"/>
    <w:rsid w:val="00A8646F"/>
    <w:rsid w:val="00AA4623"/>
    <w:rsid w:val="00AF3DA7"/>
    <w:rsid w:val="00C816DF"/>
    <w:rsid w:val="00D12FBF"/>
    <w:rsid w:val="00D715FF"/>
    <w:rsid w:val="00DC3B28"/>
    <w:rsid w:val="00E95518"/>
    <w:rsid w:val="00EB422A"/>
    <w:rsid w:val="00EF62F7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2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46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1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2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46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1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d129.ru/about/%D0%90%D0%9E%D0%9E%D0%9F%20%D0%9F%D0%9E%D0%9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31EA-3EE6-42E7-BB51-159E6021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2021-12-10T12:55:00Z</dcterms:created>
  <dcterms:modified xsi:type="dcterms:W3CDTF">2023-10-30T13:28:00Z</dcterms:modified>
</cp:coreProperties>
</file>